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51F" w:rsidRPr="00426189" w:rsidRDefault="00426189">
      <w:pPr>
        <w:rPr>
          <w:rFonts w:ascii="Arial" w:hAnsi="Arial" w:cs="Arial"/>
          <w:b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                           </w:t>
      </w:r>
      <w:r w:rsidRPr="00426189">
        <w:rPr>
          <w:rFonts w:ascii="Arial" w:hAnsi="Arial" w:cs="Arial"/>
          <w:b/>
          <w:color w:val="2C2D2E"/>
          <w:sz w:val="23"/>
          <w:szCs w:val="23"/>
          <w:shd w:val="clear" w:color="auto" w:fill="FFFFFF"/>
        </w:rPr>
        <w:t>Мы помним, мы гордимся!</w:t>
      </w:r>
    </w:p>
    <w:p w:rsidR="002B051F" w:rsidRDefault="003A205B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 каждой семье есть свои герои, своя память о далеких годах Великой Отечественной войны.</w:t>
      </w:r>
      <w:r w:rsidR="00BC66A2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В год защитника Отечества </w:t>
      </w:r>
      <w:r w:rsidR="00426189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всё чаще в детском саду звучат </w:t>
      </w:r>
      <w:bookmarkStart w:id="0" w:name="_GoBack"/>
      <w:bookmarkEnd w:id="0"/>
      <w:r w:rsidR="00BC66A2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песни военных лет, рассказы о героях Великой Отечественной, стихотворения  о войне, о Великой Победе и подвигах солдат и тружеников тыла. </w:t>
      </w:r>
    </w:p>
    <w:p w:rsidR="002B051F" w:rsidRDefault="002B051F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84107E" w:rsidRDefault="00BC66A2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</w:t>
      </w:r>
      <w:r w:rsidR="003A205B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военном пути одного солдата,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ефрейтора Сергея Первушина рассказала</w:t>
      </w:r>
      <w:r w:rsidR="002B051F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ребятам музыкальный руководитель</w:t>
      </w:r>
      <w:r w:rsidR="0084107E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3A205B">
        <w:rPr>
          <w:rFonts w:ascii="Arial" w:hAnsi="Arial" w:cs="Arial"/>
          <w:color w:val="2C2D2E"/>
          <w:sz w:val="23"/>
          <w:szCs w:val="23"/>
          <w:shd w:val="clear" w:color="auto" w:fill="FFFFFF"/>
        </w:rPr>
        <w:t>Ольга Геннадьевна Чернова, представила детям и педагогам экспозицию с военными письмами своего деда.</w:t>
      </w:r>
      <w:r w:rsidR="0084107E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3A205B">
        <w:rPr>
          <w:rFonts w:ascii="Arial" w:hAnsi="Arial" w:cs="Arial"/>
          <w:color w:val="2C2D2E"/>
          <w:sz w:val="23"/>
          <w:szCs w:val="23"/>
          <w:shd w:val="clear" w:color="auto" w:fill="FFFFFF"/>
        </w:rPr>
        <w:t>Маленькая кружка,</w:t>
      </w:r>
      <w:r w:rsidR="0084107E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3A205B"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привезенная солдатом из Германии, послужила началом фильма о боевом пути Сергея Ефимовича,</w:t>
      </w:r>
      <w:r w:rsidR="0084107E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3A205B">
        <w:rPr>
          <w:rFonts w:ascii="Arial" w:hAnsi="Arial" w:cs="Arial"/>
          <w:color w:val="2C2D2E"/>
          <w:sz w:val="23"/>
          <w:szCs w:val="23"/>
          <w:shd w:val="clear" w:color="auto" w:fill="FFFFFF"/>
        </w:rPr>
        <w:t>вступившего в ряды Красной армии в 17лет.</w:t>
      </w:r>
    </w:p>
    <w:p w:rsidR="000725AF" w:rsidRDefault="000725AF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0725AF" w:rsidRDefault="000725AF">
      <w:pP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203106" cy="4776017"/>
            <wp:effectExtent l="0" t="0" r="6985" b="5715"/>
            <wp:docPr id="7" name="Рисунок 7" descr="C:\Users\msi\Downloads\Screenshot_20250317-100809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si\Downloads\Screenshot_20250317-100809_V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798" cy="485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t xml:space="preserve">               </w:t>
      </w: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193323" cy="4754811"/>
            <wp:effectExtent l="0" t="0" r="0" b="8255"/>
            <wp:docPr id="8" name="Рисунок 8" descr="C:\Users\msi\Downloads\Screenshot_20250317-100813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si\Downloads\Screenshot_20250317-100813_V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597" cy="478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189" w:rsidRDefault="002B051F">
      <w:pP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t xml:space="preserve"> </w:t>
      </w:r>
    </w:p>
    <w:p w:rsidR="002B051F" w:rsidRDefault="002B051F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t>В своём письме, датированном 23 февраля 1945 года, солдат писал, что наши войска всё ближе продвигаются к Германии. В военной должности связиста Сергей Ефимович под налётом вражеской авиации, рискуя жизнью, исправлял повреждения провода полевой связи. Об этом семья узнала уже из военных документов на сайте   Минобороны «Память народа»: солдат погиб в 28 лет , в мирное время, от рук браконьеров( работал в лесничестве).</w:t>
      </w:r>
    </w:p>
    <w:p w:rsidR="0084107E" w:rsidRDefault="0084107E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2332840" cy="2994660"/>
            <wp:effectExtent l="0" t="0" r="0" b="0"/>
            <wp:docPr id="1" name="Рисунок 1" descr="C:\Users\msi\Downloads\Screenshot_20250317-100626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i\Downloads\Screenshot_20250317-100626_V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92" cy="303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7AFC"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t xml:space="preserve">         </w:t>
      </w:r>
      <w:r w:rsidR="008C7AFC"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722927" cy="1524000"/>
            <wp:effectExtent l="0" t="0" r="1270" b="0"/>
            <wp:docPr id="2" name="Рисунок 2" descr="C:\Users\msi\Downloads\Screenshot_20250317-100640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i\Downloads\Screenshot_20250317-100640_V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124" cy="153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ABA" w:rsidRDefault="007F2ABA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7F2ABA" w:rsidRDefault="007F2ABA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Награды деда были утрачены в деревне, в мирное время: времена были тяжелые, надо было восстанавливать мирную жизнь, колхозы, деревни и города. Рассказывать о войне было некогда, да и не было желания вспоминать эти страшные годы.</w:t>
      </w:r>
    </w:p>
    <w:p w:rsidR="008C7AFC" w:rsidRDefault="007F2ABA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   </w:t>
      </w:r>
      <w:r w:rsidR="002A2ADA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3A205B">
        <w:rPr>
          <w:rFonts w:ascii="Arial" w:hAnsi="Arial" w:cs="Arial"/>
          <w:color w:val="2C2D2E"/>
          <w:sz w:val="23"/>
          <w:szCs w:val="23"/>
          <w:shd w:val="clear" w:color="auto" w:fill="FFFFFF"/>
        </w:rPr>
        <w:t>Ребята прочитали стихотворения о войне.</w:t>
      </w:r>
      <w:r w:rsidR="0084107E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2A2ADA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Спасибо вам, родители и воспитатели, что активно помогаете растить патриотов, зна</w:t>
      </w:r>
      <w:r w:rsidR="00426189">
        <w:rPr>
          <w:rFonts w:ascii="Arial" w:hAnsi="Arial" w:cs="Arial"/>
          <w:color w:val="2C2D2E"/>
          <w:sz w:val="23"/>
          <w:szCs w:val="23"/>
          <w:shd w:val="clear" w:color="auto" w:fill="FFFFFF"/>
        </w:rPr>
        <w:t>ющих и уважающих историю страны!</w:t>
      </w:r>
    </w:p>
    <w:p w:rsidR="00426189" w:rsidRDefault="00426189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26189" w:rsidRDefault="008C7AFC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1781375" cy="3039110"/>
            <wp:effectExtent l="0" t="0" r="9525" b="8890"/>
            <wp:docPr id="5" name="Рисунок 5" descr="C:\Users\msi\Downloads\Screenshot_20250317-100716_V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i\Downloads\Screenshot_20250317-100716_VK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9" cy="308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ADA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</w:p>
    <w:p w:rsidR="000725AF" w:rsidRDefault="002A2ADA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Воспитанник старшей группы Сергей П. читает стихотворение о войне.</w:t>
      </w:r>
    </w:p>
    <w:p w:rsidR="000725AF" w:rsidRDefault="000725AF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8C7AFC" w:rsidRDefault="00426189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Дет</w:t>
      </w:r>
      <w:r w:rsidR="003A205B">
        <w:rPr>
          <w:rFonts w:ascii="Arial" w:hAnsi="Arial" w:cs="Arial"/>
          <w:color w:val="2C2D2E"/>
          <w:sz w:val="23"/>
          <w:szCs w:val="23"/>
          <w:shd w:val="clear" w:color="auto" w:fill="FFFFFF"/>
        </w:rPr>
        <w:t>и с интересом рассматривали потускневшие от времени строчки,</w:t>
      </w:r>
      <w:r w:rsidR="0084107E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написанные на фронте. </w:t>
      </w:r>
    </w:p>
    <w:p w:rsidR="008C7AFC" w:rsidRDefault="008C7AFC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3497580" cy="1971037"/>
            <wp:effectExtent l="0" t="0" r="7620" b="0"/>
            <wp:docPr id="3" name="Рисунок 3" descr="C:\Users\msi\Downloads\Screenshot_20250317-100657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\Downloads\Screenshot_20250317-100657_V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313" cy="197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189" w:rsidRDefault="00426189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26189" w:rsidRDefault="008C7AFC" w:rsidP="00426189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Но </w:t>
      </w:r>
      <w:r w:rsidR="0084107E">
        <w:rPr>
          <w:rFonts w:ascii="Arial" w:hAnsi="Arial" w:cs="Arial"/>
          <w:color w:val="2C2D2E"/>
          <w:sz w:val="23"/>
          <w:szCs w:val="23"/>
          <w:shd w:val="clear" w:color="auto" w:fill="FFFFFF"/>
        </w:rPr>
        <w:t>н</w:t>
      </w:r>
      <w:r w:rsidR="003A205B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е потускнеет и никогда не сотрётся память о военных подвигах наших героев! </w:t>
      </w:r>
      <w:r w:rsidR="00426189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</w:p>
    <w:p w:rsidR="00426189" w:rsidRDefault="00426189" w:rsidP="00426189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26189" w:rsidRDefault="000725AF" w:rsidP="00426189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35980" cy="2735580"/>
            <wp:effectExtent l="0" t="0" r="7620" b="7620"/>
            <wp:docPr id="6" name="Рисунок 6" descr="C:\Users\msi\Downloads\Screenshot_20250317-100756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i\Downloads\Screenshot_20250317-100756_V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6189" w:rsidRPr="00426189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426189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</w:p>
    <w:p w:rsidR="00426189" w:rsidRDefault="00426189" w:rsidP="00426189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26189" w:rsidRDefault="00426189" w:rsidP="00426189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каждой семье есть крупицы памяти, которыми гордятся дети, внуки и правнуки Победы. Пока не стало поздно, расспросите ваших родителей, бабушек и дедов, прадедов о тех временах. О мирной жизни, строительстве городов и сёл. О том, как трудились первостроители.  Ведь так важно сохранить и передать эту память следующим поколениям!</w:t>
      </w:r>
      <w:r w:rsidRPr="00426189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Мы помним, мы гордимся!</w:t>
      </w:r>
    </w:p>
    <w:p w:rsidR="00DD4F6A" w:rsidRDefault="00426189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26189" w:rsidRPr="000725AF" w:rsidRDefault="00426189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sectPr w:rsidR="00426189" w:rsidRPr="00072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75"/>
    <w:rsid w:val="000725AF"/>
    <w:rsid w:val="001103B0"/>
    <w:rsid w:val="002A2ADA"/>
    <w:rsid w:val="002B051F"/>
    <w:rsid w:val="002E0775"/>
    <w:rsid w:val="003A205B"/>
    <w:rsid w:val="00426189"/>
    <w:rsid w:val="004E7021"/>
    <w:rsid w:val="007F2ABA"/>
    <w:rsid w:val="008044B3"/>
    <w:rsid w:val="0084107E"/>
    <w:rsid w:val="008C7AFC"/>
    <w:rsid w:val="00BC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56DBD"/>
  <w15:chartTrackingRefBased/>
  <w15:docId w15:val="{304A8607-D886-4FDD-B13E-467985EB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7</cp:revision>
  <dcterms:created xsi:type="dcterms:W3CDTF">2025-03-17T02:58:00Z</dcterms:created>
  <dcterms:modified xsi:type="dcterms:W3CDTF">2025-03-19T03:17:00Z</dcterms:modified>
</cp:coreProperties>
</file>