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76" w:rsidRPr="00A5167B" w:rsidRDefault="00EB7476" w:rsidP="00EB747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2060"/>
          <w:sz w:val="24"/>
          <w:szCs w:val="24"/>
          <w:u w:val="single"/>
          <w:lang w:eastAsia="ru-RU"/>
        </w:rPr>
      </w:pPr>
      <w:r w:rsidRPr="00EB7476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</w:t>
      </w:r>
      <w:r w:rsidRPr="00A5167B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>«Поощрение</w:t>
      </w:r>
      <w:bookmarkStart w:id="0" w:name="_GoBack"/>
      <w:bookmarkEnd w:id="0"/>
      <w:r w:rsidRPr="00A5167B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u w:val="single"/>
          <w:lang w:eastAsia="ru-RU"/>
        </w:rPr>
        <w:t xml:space="preserve"> и наказание ребенка в семье».</w:t>
      </w:r>
    </w:p>
    <w:p w:rsidR="00EB7476" w:rsidRPr="00EB7476" w:rsidRDefault="00EB7476" w:rsidP="00EB7476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B7476" w:rsidRPr="00EB7476" w:rsidRDefault="00EB7476" w:rsidP="00EB747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7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Поощрение </w:t>
      </w:r>
      <w:r w:rsidRPr="00EB747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-</w:t>
      </w: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проявление положительной оценки поведения ребёнка.</w:t>
      </w:r>
    </w:p>
    <w:p w:rsidR="00EB7476" w:rsidRPr="00EB7476" w:rsidRDefault="00EB7476" w:rsidP="00EB747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76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Наказание -</w:t>
      </w:r>
      <w:r w:rsidRPr="00EB747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 </w:t>
      </w: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отрицательная оценка поведения ребёнка в случае нарушения им норм нравственности.</w:t>
      </w:r>
    </w:p>
    <w:p w:rsidR="00EB7476" w:rsidRDefault="00EB7476" w:rsidP="00EB747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7476" w:rsidRPr="00EB7476" w:rsidRDefault="00EB7476" w:rsidP="00EB7476">
      <w:pPr>
        <w:spacing w:after="240" w:line="240" w:lineRule="auto"/>
        <w:jc w:val="center"/>
        <w:rPr>
          <w:rFonts w:ascii="Arial" w:eastAsia="Times New Roman" w:hAnsi="Arial" w:cs="Arial"/>
          <w:b/>
          <w:color w:val="FF0000"/>
          <w:sz w:val="32"/>
          <w:szCs w:val="32"/>
          <w:lang w:eastAsia="ru-RU"/>
        </w:rPr>
      </w:pPr>
      <w:r w:rsidRPr="00EB7476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Наказание</w:t>
      </w:r>
    </w:p>
    <w:p w:rsidR="00EB7476" w:rsidRPr="00EB7476" w:rsidRDefault="00EB7476" w:rsidP="00424E3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Чтобы наказание пошло ребенку на пользу, нужно руководствоваться некоторыми правилами.</w:t>
      </w:r>
    </w:p>
    <w:p w:rsidR="00EB7476" w:rsidRPr="00EB7476" w:rsidRDefault="00EB7476" w:rsidP="00424E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 не должно вредить здоровью – ни физическому, ни психическому.</w:t>
      </w:r>
    </w:p>
    <w:p w:rsidR="00EB7476" w:rsidRPr="00EB7476" w:rsidRDefault="00EB7476" w:rsidP="00424E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сомнение: наказывать или не наказывать – не наказывайте. </w:t>
      </w:r>
    </w:p>
    <w:p w:rsidR="00EB7476" w:rsidRPr="00EB7476" w:rsidRDefault="00EB7476" w:rsidP="00424E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один проступок – одно наказание. </w:t>
      </w:r>
    </w:p>
    <w:p w:rsidR="00EB7476" w:rsidRPr="00EB7476" w:rsidRDefault="00EB7476" w:rsidP="00424E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Недопустимо запоздалое наказание. </w:t>
      </w:r>
    </w:p>
    <w:p w:rsidR="00EB7476" w:rsidRPr="00EB7476" w:rsidRDefault="00EB7476" w:rsidP="00424E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унижайте ребенка. Какой бы была его вина, наказание не должно восприниматься им как торжество вашей силы над его слабостью и как унижение человеческого достоинства. Если ребенок особо самолюбив или считает, что именно в данном случае он прав, а вы несправедливы, наказание не принесет ему пользы.</w:t>
      </w:r>
    </w:p>
    <w:p w:rsidR="00EB7476" w:rsidRPr="00EB7476" w:rsidRDefault="00EB7476" w:rsidP="00424E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наказан, значит, он уже прощен. О прежних его проступках – больше ни слова. Не вспоминайте больше о проступке, ибо за него уже расплатился.</w:t>
      </w:r>
    </w:p>
    <w:p w:rsidR="00EB7476" w:rsidRPr="00EB7476" w:rsidRDefault="00EB7476" w:rsidP="00424E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наказывать едой; обзывать бранными словами; наказывать в публичном месте; повторять свои требования множество раз, «усиливая» их весомость криком. Помните, что ваша несдержанность в наказании вселяет ненависть к тому, из-за чего наказывают; делает ребенка забитым и ничтожным; впоследствии такие дети делаются нечувствительными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7476" w:rsidRPr="00EB7476" w:rsidRDefault="00EB7476" w:rsidP="00424E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часто наказание не исправляет ребенка, а лишь преображает его. Наказание вынуждает ребенка бояться потерять родительскую любовь. У наказанного ребенка развивается враждебное чувство к родителям. Частые наказания, так или иначе, побуждают ребенка оставаться инфантильным.</w:t>
      </w:r>
    </w:p>
    <w:p w:rsidR="00EB7476" w:rsidRPr="00EB7476" w:rsidRDefault="00EB7476" w:rsidP="00424E32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стоит наказывать ребенка трудотерапией – после этого любая работа будет восприниматься ребенком, как наказание.</w:t>
      </w:r>
    </w:p>
    <w:p w:rsidR="00424E32" w:rsidRDefault="00EB7476" w:rsidP="00424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lang w:eastAsia="ru-RU"/>
        </w:rPr>
      </w:pPr>
      <w:r w:rsidRPr="00EB7476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lang w:eastAsia="ru-RU"/>
        </w:rPr>
        <w:t>Внимание!</w:t>
      </w:r>
    </w:p>
    <w:p w:rsidR="00EB7476" w:rsidRPr="00EB7476" w:rsidRDefault="00EB7476" w:rsidP="00424E3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40"/>
          <w:szCs w:val="36"/>
          <w:lang w:eastAsia="ru-RU"/>
        </w:rPr>
      </w:pPr>
      <w:r w:rsidRPr="00EB7476">
        <w:rPr>
          <w:rFonts w:ascii="Times New Roman" w:eastAsia="Times New Roman" w:hAnsi="Times New Roman" w:cs="Times New Roman"/>
          <w:b/>
          <w:bCs/>
          <w:color w:val="FF0000"/>
          <w:sz w:val="32"/>
          <w:szCs w:val="28"/>
          <w:highlight w:val="yellow"/>
          <w:lang w:eastAsia="ru-RU"/>
        </w:rPr>
        <w:t> Ребенка ни в коем случае нельзя наказывать:</w:t>
      </w:r>
    </w:p>
    <w:p w:rsidR="00EB7476" w:rsidRPr="00EB7476" w:rsidRDefault="00EB7476" w:rsidP="00424E3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он болеет</w:t>
      </w:r>
    </w:p>
    <w:p w:rsidR="00EB7476" w:rsidRPr="00EB7476" w:rsidRDefault="00EB7476" w:rsidP="00424E3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сном и сразу после сна;</w:t>
      </w:r>
    </w:p>
    <w:p w:rsidR="00EB7476" w:rsidRPr="00EB7476" w:rsidRDefault="00EB7476" w:rsidP="00424E3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еды </w:t>
      </w:r>
    </w:p>
    <w:p w:rsidR="00EB7476" w:rsidRPr="00EB7476" w:rsidRDefault="00EB7476" w:rsidP="00424E3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работы и игры</w:t>
      </w:r>
    </w:p>
    <w:p w:rsidR="00EB7476" w:rsidRPr="00EB7476" w:rsidRDefault="00EB7476" w:rsidP="00424E32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ребенок искренне старается что-то сделать, но у него не получается.</w:t>
      </w:r>
    </w:p>
    <w:p w:rsidR="00EB7476" w:rsidRPr="00EB7476" w:rsidRDefault="00EB7476" w:rsidP="00424E32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 </w:t>
      </w:r>
    </w:p>
    <w:p w:rsidR="00424E32" w:rsidRDefault="00424E32" w:rsidP="00424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ru-RU"/>
        </w:rPr>
      </w:pPr>
    </w:p>
    <w:p w:rsidR="00EB7476" w:rsidRDefault="00EB7476" w:rsidP="00424E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ru-RU"/>
        </w:rPr>
      </w:pPr>
      <w:r w:rsidRPr="00EB7476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u w:val="single"/>
          <w:lang w:eastAsia="ru-RU"/>
        </w:rPr>
        <w:lastRenderedPageBreak/>
        <w:t>Поощрение</w:t>
      </w:r>
    </w:p>
    <w:p w:rsidR="007F0D81" w:rsidRPr="00EB7476" w:rsidRDefault="007F0D81" w:rsidP="00424E32">
      <w:pPr>
        <w:spacing w:after="0" w:line="240" w:lineRule="auto"/>
        <w:jc w:val="center"/>
        <w:rPr>
          <w:rFonts w:ascii="Arial" w:eastAsia="Times New Roman" w:hAnsi="Arial" w:cs="Arial"/>
          <w:color w:val="7030A0"/>
          <w:sz w:val="36"/>
          <w:szCs w:val="36"/>
          <w:lang w:eastAsia="ru-RU"/>
        </w:rPr>
      </w:pPr>
    </w:p>
    <w:p w:rsidR="00EB7476" w:rsidRPr="007F0D81" w:rsidRDefault="00EB7476" w:rsidP="00424E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  <w:lang w:eastAsia="ru-RU"/>
        </w:rPr>
        <w:t> </w:t>
      </w: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Похвала должна быть направлена на поступок ребенка, </w:t>
      </w:r>
      <w:r w:rsidR="007F0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не на его личность. Пример вредной </w:t>
      </w: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похвал</w:t>
      </w:r>
      <w:r w:rsidR="007F0D8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: «Ты такая чудесная дочь!», «Ты настоящий мамин помощник!», «Ты такой добрый и отзывчивый, чтобы мы делали без тебя?» Ребенок может почувств</w:t>
      </w:r>
      <w:r w:rsidR="007F0D8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 тревог -</w:t>
      </w: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он далеко не такой идеальный, как о нем говорят.</w:t>
      </w:r>
    </w:p>
    <w:p w:rsidR="007F0D81" w:rsidRPr="00EB7476" w:rsidRDefault="007F0D81" w:rsidP="007F0D81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0D81" w:rsidRPr="007F0D81" w:rsidRDefault="00EB7476" w:rsidP="00424E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хвалите ребенка за естественные вещи.</w:t>
      </w:r>
    </w:p>
    <w:p w:rsidR="007F0D81" w:rsidRPr="007F0D81" w:rsidRDefault="007F0D81" w:rsidP="007F0D81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0D81" w:rsidRPr="007F0D81" w:rsidRDefault="007F0D81" w:rsidP="007F0D81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7476" w:rsidRPr="007F0D81" w:rsidRDefault="00EB7476" w:rsidP="00424E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выражайте свое одобрение в финансовом эквиваленте. Не следует поощрять помощь по хозяйству ил</w:t>
      </w:r>
      <w:r w:rsidR="0009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творческую деятельность </w:t>
      </w: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деньгами.</w:t>
      </w:r>
    </w:p>
    <w:p w:rsidR="007F0D81" w:rsidRPr="00EB7476" w:rsidRDefault="007F0D81" w:rsidP="007F0D81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7476" w:rsidRPr="007F0D81" w:rsidRDefault="00EB7476" w:rsidP="00424E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семьях, где несколько детей, родители должны следить, чтобы поощрение одного ребенка не вызывало у остальных чувства зависти или обиды. Поощряя детей, родителям каждый раз следует действовать </w:t>
      </w:r>
      <w:r w:rsidRPr="007F0D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обдуманно и неторопливо.</w:t>
      </w:r>
    </w:p>
    <w:p w:rsidR="007F0D81" w:rsidRPr="007F0D81" w:rsidRDefault="007F0D81" w:rsidP="007F0D81">
      <w:pPr>
        <w:pStyle w:val="a3"/>
        <w:rPr>
          <w:rFonts w:ascii="Arial" w:eastAsia="Times New Roman" w:hAnsi="Arial" w:cs="Arial"/>
          <w:sz w:val="24"/>
          <w:szCs w:val="24"/>
          <w:lang w:eastAsia="ru-RU"/>
        </w:rPr>
      </w:pPr>
    </w:p>
    <w:p w:rsidR="007F0D81" w:rsidRPr="00EB7476" w:rsidRDefault="007F0D81" w:rsidP="007F0D81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7476" w:rsidRPr="007F0D81" w:rsidRDefault="00EB7476" w:rsidP="00424E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 должно следовать за хорошим поступком, а не обещаться заранее: «Сделай это, тогда получишь вот это…»</w:t>
      </w:r>
      <w:r w:rsidR="007F0D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Ваш ребенок должен научиться получать удовлетворение от самого труда, а не стараться ради награды. Ведь в жизни не за каждым добрым дело следует награда,</w:t>
      </w:r>
      <w:r w:rsidR="0009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надо приучать  ребенка </w:t>
      </w: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ожидать ее.</w:t>
      </w:r>
    </w:p>
    <w:p w:rsidR="007F0D81" w:rsidRPr="00EB7476" w:rsidRDefault="007F0D81" w:rsidP="007F0D81">
      <w:pPr>
        <w:pStyle w:val="a3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B7476" w:rsidRPr="00EB7476" w:rsidRDefault="00EB7476" w:rsidP="00424E32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 своего ребенка быть благодарным за любые знаки внимания, проявленные к нему, независимо от суммы денег, затраченных на подарок. Если вашему ребенку дарят подарки, никогда не анализируйте с ним их стоимость и ценность, это может привести к серьезным нравственным проблемам.</w:t>
      </w:r>
    </w:p>
    <w:p w:rsidR="00EB7476" w:rsidRPr="00EB7476" w:rsidRDefault="00EB7476" w:rsidP="00424E3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EB747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24E32" w:rsidRDefault="00424E32" w:rsidP="00424E3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424E32" w:rsidRDefault="00EB7476" w:rsidP="00424E3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EB7476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Конечно, в каждой семье есть свои собственные правила поощрения и похвалы. Главное, чтобы они помогали устанавливать хорошие взаимоотношения между домочадцами и не препятствовали воспитанию малыша.</w:t>
      </w:r>
      <w:r w:rsidR="00095D08" w:rsidRPr="00424E32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 xml:space="preserve"> </w:t>
      </w:r>
    </w:p>
    <w:p w:rsidR="00EB7476" w:rsidRPr="00EB7476" w:rsidRDefault="00095D08" w:rsidP="00424E32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color w:val="7030A0"/>
          <w:sz w:val="32"/>
          <w:szCs w:val="32"/>
          <w:lang w:eastAsia="ru-RU"/>
        </w:rPr>
      </w:pPr>
      <w:r w:rsidRPr="00424E32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Удачи Вам в воспитании детей!!!</w:t>
      </w:r>
    </w:p>
    <w:p w:rsidR="009470F2" w:rsidRPr="00424E32" w:rsidRDefault="009470F2" w:rsidP="00424E32">
      <w:pPr>
        <w:spacing w:after="0" w:line="240" w:lineRule="auto"/>
        <w:rPr>
          <w:b/>
          <w:color w:val="7030A0"/>
          <w:sz w:val="32"/>
          <w:szCs w:val="32"/>
        </w:rPr>
      </w:pPr>
    </w:p>
    <w:sectPr w:rsidR="009470F2" w:rsidRPr="0042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35pt;height:11.35pt" o:bullet="t">
        <v:imagedata r:id="rId1" o:title="mso2D80"/>
      </v:shape>
    </w:pict>
  </w:numPicBullet>
  <w:abstractNum w:abstractNumId="0">
    <w:nsid w:val="34B53F75"/>
    <w:multiLevelType w:val="hybridMultilevel"/>
    <w:tmpl w:val="5FBAFB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672F6"/>
    <w:multiLevelType w:val="hybridMultilevel"/>
    <w:tmpl w:val="14148384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7D10CCB"/>
    <w:multiLevelType w:val="hybridMultilevel"/>
    <w:tmpl w:val="D500E0A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8B11D84"/>
    <w:multiLevelType w:val="hybridMultilevel"/>
    <w:tmpl w:val="2822ED78"/>
    <w:lvl w:ilvl="0" w:tplc="C5C220A8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AA"/>
    <w:rsid w:val="00095D08"/>
    <w:rsid w:val="00424E32"/>
    <w:rsid w:val="006A08AA"/>
    <w:rsid w:val="007F0D81"/>
    <w:rsid w:val="008510D2"/>
    <w:rsid w:val="009470F2"/>
    <w:rsid w:val="00A5167B"/>
    <w:rsid w:val="00EB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4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2025-11-14T06:36:00Z</dcterms:created>
  <dcterms:modified xsi:type="dcterms:W3CDTF">2025-11-14T06:52:00Z</dcterms:modified>
</cp:coreProperties>
</file>