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61B" w:rsidRPr="0065761B" w:rsidRDefault="0065761B" w:rsidP="006576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761B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cyan"/>
          <w:shd w:val="clear" w:color="auto" w:fill="FFFFFF"/>
          <w:lang w:eastAsia="ru-RU"/>
        </w:rPr>
        <w:t>В ШКОЛУ В 6 ЛЕТ ИЛИ 7</w:t>
      </w:r>
      <w:r w:rsidRPr="00B72D0A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cyan"/>
          <w:shd w:val="clear" w:color="auto" w:fill="FFFFFF"/>
          <w:lang w:eastAsia="ru-RU"/>
        </w:rPr>
        <w:t xml:space="preserve"> ЛЕТ</w:t>
      </w:r>
      <w:r w:rsidRPr="0065761B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cyan"/>
          <w:shd w:val="clear" w:color="auto" w:fill="FFFFFF"/>
          <w:lang w:eastAsia="ru-RU"/>
        </w:rPr>
        <w:t>?</w:t>
      </w:r>
    </w:p>
    <w:p w:rsidR="0065761B" w:rsidRPr="0065761B" w:rsidRDefault="0065761B" w:rsidP="006576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5761B" w:rsidRPr="0065761B" w:rsidRDefault="0065761B" w:rsidP="006576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6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По закону каждый ребенок имеет право пойти в школу по достижении возраста 6 лет и 6 месяцев.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r w:rsidRPr="006576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каком возрасте лучше отдавать ребенка в первый класс: в шесть лет или в семь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лет</w:t>
      </w:r>
      <w:r w:rsidRPr="006576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? </w:t>
      </w:r>
    </w:p>
    <w:p w:rsidR="0065761B" w:rsidRDefault="0065761B" w:rsidP="006576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</w:t>
      </w:r>
      <w:r w:rsidRPr="006576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Однозначно правильного ответа на </w:t>
      </w:r>
      <w:proofErr w:type="gramStart"/>
      <w:r w:rsidRPr="006576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вопрос</w:t>
      </w:r>
      <w:proofErr w:type="gramEnd"/>
      <w:r w:rsidRPr="006576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«В каком возрасте лучше идти в первый класс?» нет и быть и не может. Вс</w:t>
      </w:r>
      <w:r w:rsidR="00781D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е дети разные, каждый </w:t>
      </w:r>
      <w:proofErr w:type="gramStart"/>
      <w:r w:rsidR="00781D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ребенок-</w:t>
      </w:r>
      <w:r w:rsidRPr="006576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уникальная</w:t>
      </w:r>
      <w:proofErr w:type="gramEnd"/>
      <w:r w:rsidRPr="006576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личность, у которой есть свои сильные и слабые стороны. </w:t>
      </w:r>
    </w:p>
    <w:p w:rsidR="0065761B" w:rsidRDefault="0065761B" w:rsidP="006576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65761B" w:rsidRPr="0065761B" w:rsidRDefault="0065761B" w:rsidP="006576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761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Основными ориентирами для родителей чаще всего становятся:</w:t>
      </w:r>
    </w:p>
    <w:p w:rsidR="0065761B" w:rsidRPr="0065761B" w:rsidRDefault="0065761B" w:rsidP="006576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4305" w:rsidRDefault="0065761B" w:rsidP="006576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 w:rsidRPr="006576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Собственный опыт («Я пошел в школу в 6 лет и вырос отличным человеком!»)</w:t>
      </w:r>
      <w:r w:rsidR="003743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65761B" w:rsidRDefault="0065761B" w:rsidP="006576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-И</w:t>
      </w:r>
      <w:r w:rsidRPr="006576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зменение в системе образования («Учиться теперь нужно 11 лет, зачем ребенку до 18 лет за партой сидеть)</w:t>
      </w:r>
      <w:r w:rsidR="003743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65761B" w:rsidRPr="0065761B" w:rsidRDefault="0065761B" w:rsidP="006576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-Т</w:t>
      </w:r>
      <w:r w:rsidRPr="006576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щеславие и амбиции «Другие дети идут, и </w:t>
      </w:r>
      <w:proofErr w:type="gramStart"/>
      <w:r w:rsidRPr="006576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мой</w:t>
      </w:r>
      <w:proofErr w:type="gramEnd"/>
      <w:r w:rsidRPr="006576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может! Что он, хуже, что ли?!»</w:t>
      </w:r>
      <w:r w:rsidR="003743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65761B" w:rsidRPr="0065761B" w:rsidRDefault="0065761B" w:rsidP="006576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</w:t>
      </w:r>
      <w:r w:rsidRPr="006576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Можно с уверенностью сказать, что ни на один из этих факторов не стоит опираться, принимая решение. 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жно лишь то, насколько сам ребенок </w:t>
      </w:r>
      <w:r w:rsidRPr="006576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готов к таким серьезным перемена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 в своей жизни. Е</w:t>
      </w:r>
      <w:r w:rsidRPr="006576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сть дети, которые уже в 6 лет с удовольствием и интересом сядут за парту. Они, как правило, достаточно самостоятельны, тянутся к знаниям и готовы выполнять указания учителя, их увлекает процесс учебы, им нравится заниматься по прописям, читать книги, слушать и запоминать то, что говорит педагог. Но существуют и дети, у которых эти качества в полном объеме развивают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ся чуть позже, а именно — к 7-и </w:t>
      </w:r>
      <w:r w:rsidRPr="006576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годам.</w:t>
      </w:r>
    </w:p>
    <w:p w:rsidR="0065761B" w:rsidRPr="0065761B" w:rsidRDefault="0065761B" w:rsidP="006576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761B" w:rsidRPr="0065761B" w:rsidRDefault="0065761B" w:rsidP="0065761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</w:pPr>
      <w:r w:rsidRPr="0065761B">
        <w:rPr>
          <w:rFonts w:ascii="Times New Roman" w:eastAsia="Times New Roman" w:hAnsi="Times New Roman" w:cs="Times New Roman"/>
          <w:color w:val="000000"/>
          <w:sz w:val="36"/>
          <w:szCs w:val="36"/>
          <w:highlight w:val="cyan"/>
          <w:shd w:val="clear" w:color="auto" w:fill="FFFFFF"/>
          <w:lang w:eastAsia="ru-RU"/>
        </w:rPr>
        <w:t>Понятие «школьной зрелости» включает в себя три аспекта:</w:t>
      </w:r>
      <w:r w:rsidRPr="0065761B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 xml:space="preserve"> </w:t>
      </w:r>
    </w:p>
    <w:p w:rsidR="0065761B" w:rsidRDefault="0065761B" w:rsidP="0065761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65761B" w:rsidRPr="0065761B" w:rsidRDefault="0065761B" w:rsidP="006576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761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интеллектуальный, эмоциональный и социальный. Только при их достаточном и гармоничном развитии стоит задуматься о том, что ребенок действительно готов пойти в первый класс.</w:t>
      </w:r>
    </w:p>
    <w:p w:rsidR="0065761B" w:rsidRPr="0065761B" w:rsidRDefault="0065761B" w:rsidP="006576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761B" w:rsidRPr="0065761B" w:rsidRDefault="0065761B" w:rsidP="0065761B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61B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shd w:val="clear" w:color="auto" w:fill="FFFFFF"/>
          <w:lang w:eastAsia="ru-RU"/>
        </w:rPr>
        <w:t>Интеллектуальная зрелость</w:t>
      </w:r>
      <w:r w:rsidRPr="006576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— это то, насколько </w:t>
      </w:r>
      <w:proofErr w:type="gramStart"/>
      <w:r w:rsidRPr="006576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развиты</w:t>
      </w:r>
      <w:proofErr w:type="gramEnd"/>
      <w:r w:rsidRPr="006576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мышление, речь, внимание, память, восприятие и мелкая моторика ребенка. Может ли ребенок  концентрироваться на каком-то одном занятии дольше 10−15 минут? Умеет ли он писать, считать и читать? Может ли выслушать, понять и запомнить с первого раза инструкцию к заданию? Насколько хорошо развита его речь? Важно обратить внимание на четкость произношения звуков и адекватный возрасту словарный запас, а также достаточный уровень знаний о себе и окружающем мире.</w:t>
      </w:r>
    </w:p>
    <w:p w:rsidR="0065761B" w:rsidRPr="0065761B" w:rsidRDefault="0065761B" w:rsidP="006576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761B" w:rsidRPr="0065761B" w:rsidRDefault="0065761B" w:rsidP="0065761B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61B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shd w:val="clear" w:color="auto" w:fill="FFFFFF"/>
          <w:lang w:eastAsia="ru-RU"/>
        </w:rPr>
        <w:t>Эмоциональная зрелость</w:t>
      </w:r>
      <w:r w:rsidRPr="006576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предполагает, что у ребенка уменьшается количество импульсивных реакций, появляется произвольность, </w:t>
      </w:r>
      <w:r w:rsidRPr="006576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которая позволяет и помогает ему выполнять длительное время даже не очень интересное задание. Еще одно важное умение — справляться со своими негативными эмоциями, например, проигрышем в состязании. Понаблюдайте за реакцией ребенка: сможет ли он продолжить игру, несмотря на неудачу?</w:t>
      </w:r>
    </w:p>
    <w:p w:rsidR="0065761B" w:rsidRPr="0065761B" w:rsidRDefault="0065761B" w:rsidP="006576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761B" w:rsidRPr="0065761B" w:rsidRDefault="0065761B" w:rsidP="0065761B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61B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shd w:val="clear" w:color="auto" w:fill="FFFFFF"/>
          <w:lang w:eastAsia="ru-RU"/>
        </w:rPr>
        <w:t>Социальная зрелость</w:t>
      </w:r>
      <w:r w:rsidRPr="006576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— самое сложное для объяснения и диагностики понятие. Оно включает в себя навыки строить адекватные отношения </w:t>
      </w:r>
      <w:proofErr w:type="gramStart"/>
      <w:r w:rsidRPr="006576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</w:t>
      </w:r>
      <w:proofErr w:type="gramEnd"/>
      <w:r w:rsidRPr="006576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взрослыми, желание и умение общаться со сверстниками и непосредственное желание ребенка учиться в школе (то есть мотивационную гот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овность). Другими словами, он </w:t>
      </w:r>
      <w:r w:rsidRPr="006576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хочет пойти в школу не потому что там «весело и можно много играть», «туда ходит старшая сестра» или ему «хочется надеть новую форму», а потому что </w:t>
      </w:r>
      <w:proofErr w:type="gramStart"/>
      <w:r w:rsidRPr="006576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</w:t>
      </w:r>
      <w:proofErr w:type="gramEnd"/>
      <w:r w:rsidRPr="006576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он действительно стремится получать новые знания, понимает назначение школы и правила учебы в ней. Ребенку нужно понимать разницу между педагогом и близкими взрослыми, соблюдать дистанцию, проявлять уважение и придерживаться ролевой позиции ученика, уметь подчиняться требованиям и следовать правилам, которые обозначает учитель и которые негласно устанавливаются в детском коллективе. </w:t>
      </w:r>
      <w:r w:rsidRPr="0065761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Еще одна важная способность — умение разрешать конфликты со сверстниками.</w:t>
      </w:r>
      <w:r w:rsidRPr="006576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Если у ребенка есть опыт посещения любых детских дошкольных учреждений — это </w:t>
      </w:r>
      <w:proofErr w:type="gramStart"/>
      <w:r w:rsidRPr="006576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здорово</w:t>
      </w:r>
      <w:proofErr w:type="gramEnd"/>
      <w:r w:rsidRPr="006576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облегчит ему процесс привыкания к школе.</w:t>
      </w:r>
    </w:p>
    <w:p w:rsidR="0065761B" w:rsidRDefault="0065761B" w:rsidP="0065761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65761B" w:rsidRPr="0065761B" w:rsidRDefault="0065761B" w:rsidP="006576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6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Одним из важнейших факторов готовности к обучению можно назвать здоровье ребенка. Адаптация — это серьезное испытание даже для хорошо подготовленного, крепкого организма. При таком уровне стресса даже хороший иммунитет может дать сбой, и в результате вместо уроков первоклассник будет сидеть дома с простудами и инфекциями.</w:t>
      </w:r>
    </w:p>
    <w:p w:rsidR="0065761B" w:rsidRPr="0065761B" w:rsidRDefault="0065761B" w:rsidP="006576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761B" w:rsidRPr="0065761B" w:rsidRDefault="0065761B" w:rsidP="006576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6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Обратите внимание на то, сколько занимает дорога в школу. В идеале, на нее не должно тратит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ься больше получаса, иначе ребенок </w:t>
      </w:r>
      <w:r w:rsidRPr="006576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будет уставать еще до начала уроков.</w:t>
      </w:r>
    </w:p>
    <w:p w:rsidR="0065761B" w:rsidRPr="0065761B" w:rsidRDefault="0065761B" w:rsidP="006576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761B" w:rsidRPr="0065761B" w:rsidRDefault="0065761B" w:rsidP="006576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6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И, наконец, то, о чем многие родители часто забывают, принимая решение. Каждому хочется, чтобы ребенок учился в престижном месте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  <w:r w:rsidRPr="006576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 на самом деле, для первоклашки самое главное — это грамотный, добрый и понимающий учитель.</w:t>
      </w:r>
    </w:p>
    <w:p w:rsidR="0065761B" w:rsidRPr="0065761B" w:rsidRDefault="0065761B" w:rsidP="006576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E6962" w:rsidRDefault="0065761B" w:rsidP="006576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576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Если у родителей есть хоть малейшие сомнения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поводу степени готовности дошкольника </w:t>
      </w:r>
      <w:r w:rsidRPr="006576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 школе, однозначно, стоит сходить на прием к детскому психологу и провести диагностику. </w:t>
      </w:r>
    </w:p>
    <w:p w:rsidR="00FB64B0" w:rsidRPr="004E6962" w:rsidRDefault="0065761B" w:rsidP="004E69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696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А еще, важно ответить себе на вопрос «Зачем моему ребенку идти в первый класс в шесть лет? В чем будет польза для него?». </w:t>
      </w:r>
      <w:r w:rsidR="004E6962" w:rsidRPr="004E696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Если В</w:t>
      </w:r>
      <w:r w:rsidRPr="004E696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ы засомневались, то лучше не стоит торопиться. Полезно будет подождать, </w:t>
      </w:r>
      <w:r w:rsidRPr="004E696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lastRenderedPageBreak/>
        <w:t>пока организм и нервная система будущего первоклассника окрепнут, и использовать этот дополнительный год с пользой для всех — уделить вни</w:t>
      </w:r>
      <w:r w:rsidR="004E6962" w:rsidRPr="004E696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мание укреплению здоровья</w:t>
      </w:r>
      <w:r w:rsidRPr="004E696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, больше </w:t>
      </w:r>
      <w:r w:rsidR="004E6962" w:rsidRPr="004E696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читать и развивать его кругозор!!!</w:t>
      </w:r>
    </w:p>
    <w:sectPr w:rsidR="00FB64B0" w:rsidRPr="004E69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0.95pt;height:10.95pt" o:bullet="t">
        <v:imagedata r:id="rId1" o:title="msoBB74"/>
      </v:shape>
    </w:pict>
  </w:numPicBullet>
  <w:abstractNum w:abstractNumId="0">
    <w:nsid w:val="001A0850"/>
    <w:multiLevelType w:val="hybridMultilevel"/>
    <w:tmpl w:val="12D8698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4138AF"/>
    <w:multiLevelType w:val="hybridMultilevel"/>
    <w:tmpl w:val="BAA2784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C11E54"/>
    <w:multiLevelType w:val="hybridMultilevel"/>
    <w:tmpl w:val="47F6213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9C348C"/>
    <w:multiLevelType w:val="hybridMultilevel"/>
    <w:tmpl w:val="30C20CF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8042B4"/>
    <w:multiLevelType w:val="hybridMultilevel"/>
    <w:tmpl w:val="7F3E0D1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5A67A3"/>
    <w:multiLevelType w:val="hybridMultilevel"/>
    <w:tmpl w:val="C8AC207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A36"/>
    <w:rsid w:val="00374305"/>
    <w:rsid w:val="004E6962"/>
    <w:rsid w:val="00553A36"/>
    <w:rsid w:val="0065761B"/>
    <w:rsid w:val="00781DAE"/>
    <w:rsid w:val="00B72D0A"/>
    <w:rsid w:val="00FB6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76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76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5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726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6</cp:revision>
  <dcterms:created xsi:type="dcterms:W3CDTF">2025-12-01T08:26:00Z</dcterms:created>
  <dcterms:modified xsi:type="dcterms:W3CDTF">2025-12-02T08:35:00Z</dcterms:modified>
</cp:coreProperties>
</file>