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A560B" w:rsidRPr="00FA560B" w:rsidRDefault="00FA560B" w:rsidP="00881B06">
      <w:pPr>
        <w:spacing w:after="240" w:line="240" w:lineRule="auto"/>
        <w:jc w:val="center"/>
        <w:rPr>
          <w:rFonts w:ascii="Times New Roman" w:eastAsia="Times New Roman" w:hAnsi="Times New Roman" w:cs="Times New Roman"/>
          <w:b/>
          <w:color w:val="333333"/>
          <w:sz w:val="32"/>
          <w:szCs w:val="32"/>
          <w:lang w:eastAsia="ru-RU"/>
        </w:rPr>
      </w:pPr>
      <w:r w:rsidRPr="00FA560B">
        <w:rPr>
          <w:rFonts w:ascii="Times New Roman" w:eastAsia="Times New Roman" w:hAnsi="Times New Roman" w:cs="Times New Roman"/>
          <w:b/>
          <w:color w:val="333333"/>
          <w:sz w:val="32"/>
          <w:szCs w:val="32"/>
          <w:highlight w:val="green"/>
          <w:lang w:eastAsia="ru-RU"/>
        </w:rPr>
        <w:t>Какие условия нужно создавать в семье для развития познавательной деятельности детей?</w:t>
      </w:r>
    </w:p>
    <w:p w:rsidR="00FA560B" w:rsidRPr="00FA560B" w:rsidRDefault="00FA560B" w:rsidP="006E1227">
      <w:pPr>
        <w:spacing w:after="0" w:line="36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A560B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Познавательная деятельность</w:t>
      </w:r>
      <w:r w:rsidR="00880A66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 xml:space="preserve"> </w:t>
      </w:r>
      <w:r w:rsidR="00880A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– это </w:t>
      </w:r>
      <w:r w:rsidR="00C23B2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Pr="00FA560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деятельность по изучению окружающей действительности, в процессе которой ребенок приобретает знания, познает законы существования окружающего мира и учится не только взаимодействовать с ним, но и целенаправленно воздействовать на него.</w:t>
      </w:r>
    </w:p>
    <w:p w:rsidR="00FA560B" w:rsidRPr="00FA560B" w:rsidRDefault="00FA560B" w:rsidP="006E1227">
      <w:pPr>
        <w:spacing w:after="0" w:line="36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A560B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Стимулирующее игровое пространство</w:t>
      </w:r>
      <w:r w:rsidR="00C23B2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- </w:t>
      </w:r>
      <w:r w:rsidRPr="00FA560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пространство, включающее не только предметы, атрибуты и игрушки, а также наполненное познавательным общением,    вовлечением детей в познавательно-исследовательскую деятельность, участие в целевых мероприятиях познавательного характера.</w:t>
      </w:r>
    </w:p>
    <w:p w:rsidR="00FA560B" w:rsidRPr="00880A66" w:rsidRDefault="00FA560B" w:rsidP="006E1227">
      <w:pPr>
        <w:spacing w:after="240" w:line="360" w:lineRule="auto"/>
        <w:jc w:val="center"/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</w:pPr>
      <w:r w:rsidRPr="00880A66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Познавательное развитие дошкольника предполагает развитие сенсорных представлений, интеллектуальных процессов и мыслительных операций, умственной и познавательной активности, познавательного интереса, исследовательских умений, формирование различных представлений о многообразии окружающего мира, свойствах и отношениях.</w:t>
      </w:r>
    </w:p>
    <w:p w:rsidR="00FA560B" w:rsidRPr="00FA560B" w:rsidRDefault="00FA560B" w:rsidP="006E1227">
      <w:pPr>
        <w:spacing w:after="0" w:line="36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A560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Несформированный вовремя интерес к получению знаний может послужить причиной неуспеваемости детей в школе, привести к снижению активности их мыслительной и познавательной деятельности.</w:t>
      </w:r>
    </w:p>
    <w:p w:rsidR="00880A66" w:rsidRDefault="00FA560B" w:rsidP="00C23B24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</w:pPr>
      <w:r w:rsidRPr="00FA560B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 xml:space="preserve">Формирование познавательного интереса и обеспечение познавательного развития в целом – это сложный и комплексный процесс. </w:t>
      </w:r>
    </w:p>
    <w:p w:rsidR="00FA560B" w:rsidRPr="00FA560B" w:rsidRDefault="00FA560B" w:rsidP="00C23B24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</w:pPr>
      <w:r w:rsidRPr="00FA560B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Ведущая роль в этом процессе отводится семье. Родителями могут быть созданы благоприятные условия, которые поддержат возникновение познавательного интереса ребенка и обеспечат полноценное познавательное развитие.</w:t>
      </w:r>
    </w:p>
    <w:p w:rsidR="006E1227" w:rsidRDefault="006E1227" w:rsidP="006E1227">
      <w:pPr>
        <w:spacing w:after="240" w:line="360" w:lineRule="auto"/>
        <w:jc w:val="center"/>
        <w:rPr>
          <w:rFonts w:ascii="Times New Roman" w:eastAsia="Times New Roman" w:hAnsi="Times New Roman" w:cs="Times New Roman"/>
          <w:b/>
          <w:color w:val="333333"/>
          <w:sz w:val="28"/>
          <w:szCs w:val="28"/>
          <w:highlight w:val="cyan"/>
          <w:lang w:eastAsia="ru-RU"/>
        </w:rPr>
      </w:pPr>
    </w:p>
    <w:p w:rsidR="00880A66" w:rsidRDefault="00880A66" w:rsidP="006E1227">
      <w:pPr>
        <w:spacing w:after="240" w:line="360" w:lineRule="auto"/>
        <w:jc w:val="center"/>
        <w:rPr>
          <w:rFonts w:ascii="Times New Roman" w:eastAsia="Times New Roman" w:hAnsi="Times New Roman" w:cs="Times New Roman"/>
          <w:b/>
          <w:color w:val="333333"/>
          <w:sz w:val="28"/>
          <w:szCs w:val="28"/>
          <w:highlight w:val="cyan"/>
          <w:lang w:eastAsia="ru-RU"/>
        </w:rPr>
      </w:pPr>
      <w:bookmarkStart w:id="0" w:name="_GoBack"/>
      <w:bookmarkEnd w:id="0"/>
    </w:p>
    <w:p w:rsidR="00881B06" w:rsidRPr="006E1227" w:rsidRDefault="00FA560B" w:rsidP="006E1227">
      <w:pPr>
        <w:spacing w:after="240" w:line="360" w:lineRule="auto"/>
        <w:jc w:val="center"/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</w:pPr>
      <w:r w:rsidRPr="00FA560B">
        <w:rPr>
          <w:rFonts w:ascii="Times New Roman" w:eastAsia="Times New Roman" w:hAnsi="Times New Roman" w:cs="Times New Roman"/>
          <w:b/>
          <w:color w:val="333333"/>
          <w:sz w:val="28"/>
          <w:szCs w:val="28"/>
          <w:highlight w:val="cyan"/>
          <w:lang w:eastAsia="ru-RU"/>
        </w:rPr>
        <w:lastRenderedPageBreak/>
        <w:t>Особое внимание следует уделять домашним увлечениям детей.</w:t>
      </w:r>
    </w:p>
    <w:p w:rsidR="00FA560B" w:rsidRPr="00881B06" w:rsidRDefault="00FA560B" w:rsidP="006E1227">
      <w:pPr>
        <w:pStyle w:val="a3"/>
        <w:numPr>
          <w:ilvl w:val="0"/>
          <w:numId w:val="1"/>
        </w:numPr>
        <w:spacing w:after="240" w:line="360" w:lineRule="auto"/>
        <w:ind w:left="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81B0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Взрослым нужно стараться приобщиться к ним, оказывать помощь, давать советы, направлять. Демонстрировать детям свои увлечения, интересы и способы, с помощью которых происходит их наполнение, развитие. Мотивировать детей, демонстрируя собственную заинтересованность, вовлекать их в совместную познавательную деятельность, задавать и отвечать на вопросы.</w:t>
      </w:r>
    </w:p>
    <w:p w:rsidR="00FA560B" w:rsidRPr="00881B06" w:rsidRDefault="00FA560B" w:rsidP="006E1227">
      <w:pPr>
        <w:pStyle w:val="a3"/>
        <w:numPr>
          <w:ilvl w:val="0"/>
          <w:numId w:val="1"/>
        </w:numPr>
        <w:spacing w:after="240" w:line="360" w:lineRule="auto"/>
        <w:ind w:left="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81B0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Важно вовлекать детей в практическую деятельность, даже если она носит не только познавательный, но и трудовой характер. Это ценный источник познания ребенком мира вещей и получения практического чувственного опыта.</w:t>
      </w:r>
    </w:p>
    <w:p w:rsidR="00FA560B" w:rsidRPr="00881B06" w:rsidRDefault="00FA560B" w:rsidP="006E1227">
      <w:pPr>
        <w:pStyle w:val="a3"/>
        <w:numPr>
          <w:ilvl w:val="0"/>
          <w:numId w:val="1"/>
        </w:numPr>
        <w:spacing w:after="240" w:line="360" w:lineRule="auto"/>
        <w:ind w:left="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81B0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Не следует препятствовать экспериментированию детей. Нужно постараться принять участие</w:t>
      </w:r>
      <w:r w:rsidR="00C23B2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в этом процессе, оказать </w:t>
      </w:r>
      <w:r w:rsidRPr="00881B0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необходимую помощь (готовим вместе, исследуем предметную среду, играем вместе, обсуждаем прочитанную книгу или мультфильм, наблюдаем за природой и многое другое).</w:t>
      </w:r>
    </w:p>
    <w:p w:rsidR="00FA560B" w:rsidRPr="00881B06" w:rsidRDefault="00FA560B" w:rsidP="006E1227">
      <w:pPr>
        <w:pStyle w:val="a3"/>
        <w:numPr>
          <w:ilvl w:val="0"/>
          <w:numId w:val="1"/>
        </w:numPr>
        <w:spacing w:after="240" w:line="360" w:lineRule="auto"/>
        <w:ind w:left="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81B0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Создание стимулирующего игрового пространства в семье имеет большое значение. Это окружение ребенка дома, которое включает не только игрушки  и  предметы,  но  и  познавательное  общение,  участие в познавательно-исследовательской деятельности и мероприятиях познавательного характера, соответствующих индивидуальным интересам и предпочтениям ребенка.</w:t>
      </w:r>
    </w:p>
    <w:p w:rsidR="00FA560B" w:rsidRPr="00881B06" w:rsidRDefault="00FA560B" w:rsidP="006E1227">
      <w:pPr>
        <w:pStyle w:val="a3"/>
        <w:numPr>
          <w:ilvl w:val="0"/>
          <w:numId w:val="1"/>
        </w:numPr>
        <w:spacing w:after="240" w:line="360" w:lineRule="auto"/>
        <w:ind w:left="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81B0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Особенно важно познавательное общение ребенка с окружающими взрослыми и сверстниками, направленное на поиск информации или подтверждение уже имеющихся представлений. В этом процессе взрослый выступает как носитель информации и демонстрирует способы ее получения и обработки.</w:t>
      </w:r>
    </w:p>
    <w:sectPr w:rsidR="00FA560B" w:rsidRPr="00881B0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5" type="#_x0000_t75" style="width:11.25pt;height:11.25pt" o:bullet="t">
        <v:imagedata r:id="rId1" o:title="mso4901"/>
      </v:shape>
    </w:pict>
  </w:numPicBullet>
  <w:abstractNum w:abstractNumId="0">
    <w:nsid w:val="11A2256B"/>
    <w:multiLevelType w:val="hybridMultilevel"/>
    <w:tmpl w:val="8CA2892A"/>
    <w:lvl w:ilvl="0" w:tplc="041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66A2"/>
    <w:rsid w:val="006E1227"/>
    <w:rsid w:val="00880A66"/>
    <w:rsid w:val="00881B06"/>
    <w:rsid w:val="00C23B24"/>
    <w:rsid w:val="00DD66A2"/>
    <w:rsid w:val="00FA560B"/>
    <w:rsid w:val="00FA7B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81B0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81B0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37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3911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448</Words>
  <Characters>2557</Characters>
  <Application>Microsoft Office Word</Application>
  <DocSecurity>0</DocSecurity>
  <Lines>21</Lines>
  <Paragraphs>5</Paragraphs>
  <ScaleCrop>false</ScaleCrop>
  <Company/>
  <LinksUpToDate>false</LinksUpToDate>
  <CharactersWithSpaces>3000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Asus</cp:lastModifiedBy>
  <cp:revision>6</cp:revision>
  <dcterms:created xsi:type="dcterms:W3CDTF">2025-12-02T06:50:00Z</dcterms:created>
  <dcterms:modified xsi:type="dcterms:W3CDTF">2025-12-02T08:37:00Z</dcterms:modified>
</cp:coreProperties>
</file>