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A64" w:rsidRDefault="00DC13F8" w:rsidP="00DC13F8">
      <w:pPr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  <w:r w:rsidRPr="00075A64">
        <w:rPr>
          <w:rFonts w:ascii="Times New Roman" w:hAnsi="Times New Roman" w:cs="Times New Roman"/>
          <w:b/>
          <w:sz w:val="28"/>
          <w:szCs w:val="28"/>
          <w:highlight w:val="cyan"/>
        </w:rPr>
        <w:t xml:space="preserve">СОВЕТЫ РОДИТЕЛЯМ </w:t>
      </w:r>
    </w:p>
    <w:p w:rsidR="00DC13F8" w:rsidRDefault="00DC13F8" w:rsidP="00DC13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A64">
        <w:rPr>
          <w:rFonts w:ascii="Times New Roman" w:hAnsi="Times New Roman" w:cs="Times New Roman"/>
          <w:b/>
          <w:sz w:val="28"/>
          <w:szCs w:val="28"/>
          <w:highlight w:val="cyan"/>
        </w:rPr>
        <w:t>ПО РАЗВИТИЮ ПАМЯТИ ДОШКОЛЬНИКОВ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3F8">
        <w:rPr>
          <w:rFonts w:ascii="Times New Roman" w:hAnsi="Times New Roman" w:cs="Times New Roman"/>
          <w:sz w:val="28"/>
          <w:szCs w:val="28"/>
        </w:rPr>
        <w:t xml:space="preserve"> </w:t>
      </w:r>
      <w:r w:rsidR="00075A6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F2040F" w:rsidRPr="00075A64">
        <w:rPr>
          <w:rFonts w:ascii="Times New Roman" w:hAnsi="Times New Roman" w:cs="Times New Roman"/>
          <w:sz w:val="28"/>
          <w:szCs w:val="28"/>
        </w:rPr>
        <w:t>Н</w:t>
      </w:r>
      <w:r w:rsidRPr="00075A64">
        <w:rPr>
          <w:rFonts w:ascii="Times New Roman" w:hAnsi="Times New Roman" w:cs="Times New Roman"/>
          <w:sz w:val="28"/>
          <w:szCs w:val="28"/>
        </w:rPr>
        <w:t>еобходимо</w:t>
      </w:r>
      <w:r w:rsidR="00F2040F" w:rsidRPr="00075A64">
        <w:rPr>
          <w:rFonts w:ascii="Times New Roman" w:hAnsi="Times New Roman" w:cs="Times New Roman"/>
          <w:sz w:val="28"/>
          <w:szCs w:val="28"/>
        </w:rPr>
        <w:t xml:space="preserve"> </w:t>
      </w:r>
      <w:r w:rsidRPr="00075A64">
        <w:rPr>
          <w:rFonts w:ascii="Times New Roman" w:hAnsi="Times New Roman" w:cs="Times New Roman"/>
          <w:sz w:val="28"/>
          <w:szCs w:val="28"/>
        </w:rPr>
        <w:t xml:space="preserve"> помнить</w:t>
      </w:r>
      <w:proofErr w:type="gramEnd"/>
      <w:r w:rsidRPr="00075A64">
        <w:rPr>
          <w:rFonts w:ascii="Times New Roman" w:hAnsi="Times New Roman" w:cs="Times New Roman"/>
          <w:sz w:val="28"/>
          <w:szCs w:val="28"/>
        </w:rPr>
        <w:t>, что дети многое запоминают механически (автоматически, не задумываясь или мало задумываясь над смыслом запоминаемого. Поэтому нет ничего удивительного, если ребенок что-то малозначимое запомнил, а важное нет- он не был рассеянным, просто он еще не умеет отличать важное от второстепенного. Способность выделять важное из потока информации формируется не сразу, а постепенно, с возрастом и эту способность можно и нужно развивать.</w:t>
      </w:r>
    </w:p>
    <w:p w:rsidR="00DC13F8" w:rsidRPr="00075A64" w:rsidRDefault="00075A64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 xml:space="preserve">              П</w:t>
      </w:r>
      <w:r w:rsidR="00DC13F8" w:rsidRPr="00075A64">
        <w:rPr>
          <w:rFonts w:ascii="Times New Roman" w:hAnsi="Times New Roman" w:cs="Times New Roman"/>
          <w:sz w:val="28"/>
          <w:szCs w:val="28"/>
        </w:rPr>
        <w:t xml:space="preserve">амять бывает: кратковременной, долговременной, сенсорной, ассоциативной, зрительной, </w:t>
      </w:r>
      <w:proofErr w:type="gramStart"/>
      <w:r w:rsidR="00DC13F8" w:rsidRPr="00075A64">
        <w:rPr>
          <w:rFonts w:ascii="Times New Roman" w:hAnsi="Times New Roman" w:cs="Times New Roman"/>
          <w:sz w:val="28"/>
          <w:szCs w:val="28"/>
        </w:rPr>
        <w:t>образной,  словесно</w:t>
      </w:r>
      <w:proofErr w:type="gramEnd"/>
      <w:r w:rsidR="00DC13F8" w:rsidRPr="00075A64">
        <w:rPr>
          <w:rFonts w:ascii="Times New Roman" w:hAnsi="Times New Roman" w:cs="Times New Roman"/>
          <w:sz w:val="28"/>
          <w:szCs w:val="28"/>
        </w:rPr>
        <w:t>-логической, механической и т. д.</w:t>
      </w:r>
    </w:p>
    <w:p w:rsidR="00DC13F8" w:rsidRPr="00075A64" w:rsidRDefault="00075A64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C13F8" w:rsidRPr="00075A64">
        <w:rPr>
          <w:rFonts w:ascii="Times New Roman" w:hAnsi="Times New Roman" w:cs="Times New Roman"/>
          <w:sz w:val="28"/>
          <w:szCs w:val="28"/>
        </w:rPr>
        <w:t>Практически все эти способы запоминания информации можно успешно тренировать, если это делать в занимательной форме.</w:t>
      </w:r>
    </w:p>
    <w:p w:rsidR="00DC13F8" w:rsidRPr="00075A64" w:rsidRDefault="00075A64" w:rsidP="00075A64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075A6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C13F8" w:rsidRPr="00075A64">
        <w:rPr>
          <w:rFonts w:ascii="Times New Roman" w:hAnsi="Times New Roman" w:cs="Times New Roman"/>
          <w:b/>
          <w:sz w:val="36"/>
          <w:szCs w:val="36"/>
          <w:highlight w:val="cyan"/>
        </w:rPr>
        <w:t>Упражнения для развития памяти дошкольников: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>1) предложить ребенку вспомнить: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>- что делал,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>- что увидел,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>- с кем встретился,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>- как прошел день,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>- с чем играл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>2) предложить ребенку вспомнить: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>- когда Дни рождения у родителей или родственников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>- что ему дарили в последний раз на Новый Год или День рождения,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>- как зовут всех родственников,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>- какой была первая игрушка, с которой он играл и т. д.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>3) предложить ребенку вспомнить 3-4 предмета заданного цвета,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 xml:space="preserve">4) чаще просите ребенка запомнить, что нужно купить в магазине. Для этого перечислите планируемые покупки несколько раз: хлеб, молоко, сметана, чай, стиральный порошок. В магазине попросите своего маленького помощника вспомнить, какие покупки вам необходимо сделать. Безусловно, запоминание будет намного эффективнее, если вы позволите своему малышу участвовать в процессе выбора товара, позволите оплатить их или принять сдачу у кассира, положить товар в пакет. Когда ребенок почувствует, что он </w:t>
      </w:r>
      <w:r w:rsidRPr="00075A64">
        <w:rPr>
          <w:rFonts w:ascii="Times New Roman" w:hAnsi="Times New Roman" w:cs="Times New Roman"/>
          <w:sz w:val="28"/>
          <w:szCs w:val="28"/>
        </w:rPr>
        <w:lastRenderedPageBreak/>
        <w:t>действительно помогает, в следующий раз он поможет по-настоящему выручить, вспомнив то, о чем забыли вы.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>5) покажите ребенку несколько (3-5) разных игрушек, потом попросите его отвернуться. Одну из предложенных игрушек поменяйте на другую, а остальные можно поменять местами. Пусть ребенок снова посмотрит и постарается вспомнить, какой игрушки до этого не было.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>6) предложите ребенку описать свою любимую игрушку или игру, используя как можно больше прилагательных, например, коричневый, большой, косолапый, сильный.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>7) попробуйте сравнивать то, что видели раньше и то, что видим сейчас. Например, собаку, которую видели вчера и собаку, которую видим сейчас. Одна была черная и гладкошерстная, а другая белая и пушистая. У первой был короткий хвост, а у другой длинный.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>8) хорошей тренировкой памяти является работа с картинками. Можно предложить ребенку несколько изображений, потом закрыть картинки, а ребенок должен назвать, что было на картинках. Хорошо подобрать картинку или серию картинок, на которой изображено какое-либо действие. Нужно людям придумать имена. Когда картинки будут закрыты, ребенка попросите вспомнить и назвать по именам кто что делал и у кого что было.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>9) чаще разучивайте стихотворения. Начинать нужно с четверостиший. Когда заметите, что ребенок с легкостью запоминает небольшие четверостишия, можно переходить на более длинные, сложные.</w:t>
      </w:r>
    </w:p>
    <w:p w:rsidR="00DC13F8" w:rsidRPr="00075A64" w:rsidRDefault="00DC13F8" w:rsidP="0007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</w:rPr>
        <w:t>10) Вместе с ребенком загружайте стиральную машину, посудомоечную машину. Складывая белье или посуду, проговариваем, что именно будем стирать или какую посуду будем мыть.</w:t>
      </w:r>
    </w:p>
    <w:p w:rsidR="00181E48" w:rsidRPr="00075A64" w:rsidRDefault="00DC13F8" w:rsidP="00075A6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5A64">
        <w:rPr>
          <w:rFonts w:ascii="Times New Roman" w:hAnsi="Times New Roman" w:cs="Times New Roman"/>
          <w:sz w:val="28"/>
          <w:szCs w:val="28"/>
          <w:highlight w:val="cyan"/>
        </w:rPr>
        <w:t xml:space="preserve">Все эти упражнения положительно влияют на развитие памяти у дошкольников. </w:t>
      </w:r>
      <w:r w:rsidR="00075A64" w:rsidRPr="00075A64">
        <w:rPr>
          <w:rFonts w:ascii="Times New Roman" w:hAnsi="Times New Roman" w:cs="Times New Roman"/>
          <w:sz w:val="28"/>
          <w:szCs w:val="28"/>
          <w:highlight w:val="cyan"/>
        </w:rPr>
        <w:t>Т</w:t>
      </w:r>
      <w:r w:rsidRPr="00075A64">
        <w:rPr>
          <w:rFonts w:ascii="Times New Roman" w:hAnsi="Times New Roman" w:cs="Times New Roman"/>
          <w:sz w:val="28"/>
          <w:szCs w:val="28"/>
          <w:highlight w:val="cyan"/>
        </w:rPr>
        <w:t>акие упражнения не просто позволят с удовольствием провес</w:t>
      </w:r>
      <w:r w:rsidR="00075A64">
        <w:rPr>
          <w:rFonts w:ascii="Times New Roman" w:hAnsi="Times New Roman" w:cs="Times New Roman"/>
          <w:sz w:val="28"/>
          <w:szCs w:val="28"/>
          <w:highlight w:val="cyan"/>
        </w:rPr>
        <w:t xml:space="preserve">ти время с вашим  </w:t>
      </w:r>
      <w:bookmarkStart w:id="0" w:name="_GoBack"/>
      <w:bookmarkEnd w:id="0"/>
      <w:r w:rsidR="00075A64">
        <w:rPr>
          <w:rFonts w:ascii="Times New Roman" w:hAnsi="Times New Roman" w:cs="Times New Roman"/>
          <w:sz w:val="28"/>
          <w:szCs w:val="28"/>
          <w:highlight w:val="cyan"/>
        </w:rPr>
        <w:t xml:space="preserve"> ребенком</w:t>
      </w:r>
      <w:r w:rsidRPr="00075A64">
        <w:rPr>
          <w:rFonts w:ascii="Times New Roman" w:hAnsi="Times New Roman" w:cs="Times New Roman"/>
          <w:sz w:val="28"/>
          <w:szCs w:val="28"/>
          <w:highlight w:val="cyan"/>
        </w:rPr>
        <w:t xml:space="preserve">, но и помогут </w:t>
      </w:r>
      <w:r w:rsidR="00075A64">
        <w:rPr>
          <w:rFonts w:ascii="Times New Roman" w:hAnsi="Times New Roman" w:cs="Times New Roman"/>
          <w:sz w:val="28"/>
          <w:szCs w:val="28"/>
          <w:highlight w:val="cyan"/>
        </w:rPr>
        <w:t xml:space="preserve">ему в познании </w:t>
      </w:r>
      <w:r w:rsidR="00075A64" w:rsidRPr="00075A64">
        <w:rPr>
          <w:rFonts w:ascii="Times New Roman" w:hAnsi="Times New Roman" w:cs="Times New Roman"/>
          <w:sz w:val="28"/>
          <w:szCs w:val="28"/>
          <w:highlight w:val="cyan"/>
        </w:rPr>
        <w:t>окружающего мира!</w:t>
      </w:r>
    </w:p>
    <w:p w:rsidR="00F2040F" w:rsidRPr="00075A64" w:rsidRDefault="00F2040F" w:rsidP="00075A6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2040F" w:rsidRPr="00075A64" w:rsidSect="00F2040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13F8"/>
    <w:rsid w:val="00075A64"/>
    <w:rsid w:val="00181E48"/>
    <w:rsid w:val="00437413"/>
    <w:rsid w:val="004930EB"/>
    <w:rsid w:val="00493DA7"/>
    <w:rsid w:val="00903FAE"/>
    <w:rsid w:val="00DC13F8"/>
    <w:rsid w:val="00EE11EC"/>
    <w:rsid w:val="00F2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3808"/>
  <w15:docId w15:val="{0BFC39B5-874E-4C1C-BF10-F5AC1F9B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4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msi</cp:lastModifiedBy>
  <cp:revision>3</cp:revision>
  <dcterms:created xsi:type="dcterms:W3CDTF">2021-03-18T20:04:00Z</dcterms:created>
  <dcterms:modified xsi:type="dcterms:W3CDTF">2026-04-27T08:27:00Z</dcterms:modified>
</cp:coreProperties>
</file>