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B4" w:rsidRPr="004E41B4" w:rsidRDefault="004E41B4" w:rsidP="004E4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E41B4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eastAsia="ru-RU"/>
        </w:rPr>
        <w:t>НУЖНО ЛИ ЗАСТАВЛЯТЬ РЕБЕНКА ИЗВИНЯТ</w:t>
      </w:r>
      <w:r w:rsidRPr="00CE164C"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  <w:t>ЬСЯ</w:t>
      </w:r>
      <w:r w:rsidR="00CE164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?</w:t>
      </w:r>
    </w:p>
    <w:p w:rsidR="004E41B4" w:rsidRPr="004E41B4" w:rsidRDefault="004E41B4" w:rsidP="004E41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CE164C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</w:t>
      </w:r>
    </w:p>
    <w:p w:rsidR="004E41B4" w:rsidRPr="00CE164C" w:rsidRDefault="004E41B4" w:rsidP="00CE16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Сосредоточьтесь на том, чтобы помочь детям, а не на том, чтобы заставить одного из них извиняться перед другим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прислушаетесь к желаниям и потребностям детей и научите их поступать так же, они начнут решать конфликты, возникающие между ними, на более глубоком уровне. В таких случаях извинения становятся лишними. Так происходит не только с детьми, но и со взрослыми.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Подождите, пока у детей не пройдет гнев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дети все еще злятся друг на друга, им нужно успокоиться, прежде чем они смогут услышать друг друга.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ребенок перестанет злиться, предложите ему исправить взаимоотношения со своим братом или сестрой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можно использовать такую фразу: «Твой брат любит и уважает тебя. Когда ты закричала на него, мне показалось, что он обиделся. Как ты думаешь, что можно сделать, чтобы исправить отношения с ним?».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ребенок предлагает извиниться, согласитесь с ним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голос ребенка звучит угрюмо или сердито, скажите ему, что его извинения прозвучат неискренне и спросите, как еще можно исправить ситуацию. Скажите ребенку: «Извинение – отличный способ исправить ситуацию. Но я не хочу, чтобы ты извинялся, пока искренне этого не захочешь. Я не прошу тебя говорить что-то неискренне. Я не думаю, что от неискренних слов кто-то почувствует себя лучше».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Идеи для исправления ситуации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4E41B4" w:rsidP="00CE164C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4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Если ребенок испытывает трудности с тем, чтобы найти правильный способ извиниться, предложите ему подходящую идею: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B4" w:rsidRPr="00CE164C" w:rsidRDefault="00CE164C" w:rsidP="00CE164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-Е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сли конфликт возник из-за того, что ребенок развалил башню из кубиков, предложите ему построить ее заново;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может также предложить брату развалить его башню в ответ;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восстановите нанесенный ущерб (например, замените сломанную игрушку);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редложите ребенку нарисовать рисунок или открытку, в которой он 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должен перечислить три вещи, которые он любит в своем брате;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редложите ребенку крепко обнять своего брата;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редложите ребенку сыграть вместе с братом в его любимую игру;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редложите ребенку помочь брату с выполнением домашних обязанностей;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4E41B4" w:rsidRPr="00CE16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редложите детям подписать между собой соглашение, в котором они обязуются не повторять действия, которые привели к конфликту.</w:t>
      </w:r>
    </w:p>
    <w:p w:rsidR="004E41B4" w:rsidRPr="004E41B4" w:rsidRDefault="004E41B4" w:rsidP="004E4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F6A" w:rsidRDefault="00CE164C" w:rsidP="00CE164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этом следует помнить, что В</w:t>
      </w:r>
      <w:r w:rsidR="004E41B4" w:rsidRPr="004E4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не устанавливаете для ребенка наказаний или последствий за плохое поведение. Вы даете ему возможность увидеть со стороны конфликтную ситуацию, в которой он обидел брата или сестру. Поэтому именно он должен выбрать, как исправить ситуацию. Вы можете предложить ему идею, но затем сказать: «Я верю, что ты найдешь подходящий способ помириться с братом. Мне интересно, что ты выберешь». Обнимите ребенка и выйдите из комнаты.</w:t>
      </w:r>
    </w:p>
    <w:p w:rsidR="00CE164C" w:rsidRPr="00CE164C" w:rsidRDefault="00CE164C" w:rsidP="00CE16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6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Удачи Вам в воспитании ваших детей!</w:t>
      </w:r>
    </w:p>
    <w:sectPr w:rsidR="00CE164C" w:rsidRPr="00CE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8DB2"/>
      </v:shape>
    </w:pict>
  </w:numPicBullet>
  <w:abstractNum w:abstractNumId="0" w15:restartNumberingAfterBreak="0">
    <w:nsid w:val="0F9F7E99"/>
    <w:multiLevelType w:val="hybridMultilevel"/>
    <w:tmpl w:val="07B4CC7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E0BC9"/>
    <w:multiLevelType w:val="hybridMultilevel"/>
    <w:tmpl w:val="9BBE61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33FBD"/>
    <w:multiLevelType w:val="hybridMultilevel"/>
    <w:tmpl w:val="14BE17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F4E5F"/>
    <w:multiLevelType w:val="hybridMultilevel"/>
    <w:tmpl w:val="271E0226"/>
    <w:lvl w:ilvl="0" w:tplc="BBD213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826"/>
    <w:rsid w:val="004E41B4"/>
    <w:rsid w:val="004E7021"/>
    <w:rsid w:val="00540826"/>
    <w:rsid w:val="005E0133"/>
    <w:rsid w:val="008044B3"/>
    <w:rsid w:val="00CE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0D5E"/>
  <w15:chartTrackingRefBased/>
  <w15:docId w15:val="{23C5355B-4618-4C6F-AB54-234F381A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5</cp:revision>
  <dcterms:created xsi:type="dcterms:W3CDTF">2026-04-27T06:06:00Z</dcterms:created>
  <dcterms:modified xsi:type="dcterms:W3CDTF">2026-05-04T04:43:00Z</dcterms:modified>
</cp:coreProperties>
</file>